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B0EF4" w14:textId="77777777" w:rsidR="00FB43F8" w:rsidRDefault="009E06CE" w:rsidP="00FB43F8">
      <w:pPr>
        <w:tabs>
          <w:tab w:val="left" w:pos="6180"/>
        </w:tabs>
        <w:jc w:val="center"/>
        <w:rPr>
          <w:sz w:val="28"/>
          <w:szCs w:val="28"/>
        </w:rPr>
      </w:pPr>
      <w:r w:rsidRPr="00FB43F8">
        <w:rPr>
          <w:sz w:val="28"/>
          <w:szCs w:val="28"/>
        </w:rPr>
        <w:t xml:space="preserve">Contratto di locazione di natura transitoria </w:t>
      </w:r>
    </w:p>
    <w:p w14:paraId="627CB4EF" w14:textId="59496F98" w:rsidR="00AC4EDE" w:rsidRDefault="009E06CE" w:rsidP="00FB43F8">
      <w:pPr>
        <w:tabs>
          <w:tab w:val="left" w:pos="6180"/>
        </w:tabs>
        <w:jc w:val="center"/>
        <w:rPr>
          <w:sz w:val="28"/>
          <w:szCs w:val="28"/>
        </w:rPr>
      </w:pPr>
      <w:r w:rsidRPr="00FB43F8">
        <w:rPr>
          <w:sz w:val="28"/>
          <w:szCs w:val="28"/>
        </w:rPr>
        <w:t>(stipulato ai sensi dell’art. 5, legge n. 431/1998)</w:t>
      </w:r>
    </w:p>
    <w:p w14:paraId="26CCBE7A" w14:textId="77777777" w:rsidR="00FB43F8" w:rsidRDefault="00FB43F8" w:rsidP="00FB43F8">
      <w:pPr>
        <w:tabs>
          <w:tab w:val="left" w:pos="6180"/>
        </w:tabs>
        <w:jc w:val="center"/>
        <w:rPr>
          <w:sz w:val="28"/>
          <w:szCs w:val="28"/>
        </w:rPr>
      </w:pPr>
    </w:p>
    <w:p w14:paraId="7C4C1C57" w14:textId="77777777" w:rsidR="00FB43F8" w:rsidRDefault="00FB43F8" w:rsidP="00FB43F8">
      <w:pPr>
        <w:tabs>
          <w:tab w:val="left" w:pos="6180"/>
        </w:tabs>
        <w:jc w:val="center"/>
        <w:rPr>
          <w:sz w:val="28"/>
          <w:szCs w:val="28"/>
        </w:rPr>
      </w:pPr>
    </w:p>
    <w:p w14:paraId="0B9F8866" w14:textId="77777777" w:rsidR="00FB43F8" w:rsidRPr="00FB43F8" w:rsidRDefault="00FB43F8" w:rsidP="00FB43F8">
      <w:pPr>
        <w:tabs>
          <w:tab w:val="left" w:pos="6180"/>
        </w:tabs>
        <w:jc w:val="both"/>
        <w:rPr>
          <w:highlight w:val="yellow"/>
        </w:rPr>
      </w:pPr>
      <w:r w:rsidRPr="00FB43F8">
        <w:rPr>
          <w:highlight w:val="yellow"/>
        </w:rPr>
        <w:t xml:space="preserve">Il Comune di Venasca, proprietario dell’immobile oggetto del presente contratto, ricorre alla locazione transitoria per motivazioni oggettive e documentabili. </w:t>
      </w:r>
    </w:p>
    <w:p w14:paraId="708789A5" w14:textId="31545722" w:rsidR="00FB43F8" w:rsidRPr="00FB43F8" w:rsidRDefault="00FB43F8" w:rsidP="00FB43F8">
      <w:pPr>
        <w:tabs>
          <w:tab w:val="left" w:pos="6180"/>
        </w:tabs>
        <w:jc w:val="both"/>
      </w:pPr>
      <w:r w:rsidRPr="00FB43F8">
        <w:rPr>
          <w:highlight w:val="yellow"/>
        </w:rPr>
        <w:t>L’area produttiva in cui si trova l’immobile sarà, a breve, oggetto di un’importante riqualificazione urbanistica, con lavori di abbattimento e bonifica come da PFTE denominato “Il giardino delle miniere” approvato con DGC n.___ del _______, inserito nel piano triennale delle opere pubbliche con DCG n. ___ del ___________ e per tale ragione la locazione non potrà protrarsi oltre la data d’inizio dei lavori.</w:t>
      </w:r>
    </w:p>
    <w:p w14:paraId="71EC074D" w14:textId="77777777" w:rsidR="00FB43F8" w:rsidRPr="00FB43F8" w:rsidRDefault="00FB43F8" w:rsidP="00FB43F8">
      <w:pPr>
        <w:tabs>
          <w:tab w:val="left" w:pos="6180"/>
        </w:tabs>
        <w:jc w:val="center"/>
      </w:pPr>
    </w:p>
    <w:p w14:paraId="65362165" w14:textId="77777777" w:rsidR="00AC4EDE" w:rsidRPr="00FB43F8" w:rsidRDefault="009E06CE">
      <w:pPr>
        <w:tabs>
          <w:tab w:val="left" w:pos="6180"/>
        </w:tabs>
      </w:pPr>
      <w:r w:rsidRPr="00FB43F8">
        <w:t xml:space="preserve"> </w:t>
      </w:r>
    </w:p>
    <w:p w14:paraId="68AC0119" w14:textId="69D2D05D" w:rsidR="00AC4EDE" w:rsidRPr="00FB43F8" w:rsidRDefault="009E06CE">
      <w:pPr>
        <w:tabs>
          <w:tab w:val="left" w:pos="6180"/>
        </w:tabs>
      </w:pPr>
      <w:r w:rsidRPr="00FB43F8">
        <w:t>Il sig. .................... , nato a …………………….il…………………..</w:t>
      </w:r>
      <w:r w:rsidR="00FB43F8" w:rsidRPr="00FB43F8">
        <w:t xml:space="preserve"> </w:t>
      </w:r>
      <w:r w:rsidRPr="00FB43F8">
        <w:t xml:space="preserve">e residente in……………….. (cod. fisc……………………………….) in seguito denominato “locatore” </w:t>
      </w:r>
    </w:p>
    <w:p w14:paraId="29B2FB05" w14:textId="77777777" w:rsidR="00AC4EDE" w:rsidRPr="00FB43F8" w:rsidRDefault="00AC4EDE">
      <w:pPr>
        <w:tabs>
          <w:tab w:val="left" w:pos="6180"/>
        </w:tabs>
      </w:pPr>
    </w:p>
    <w:p w14:paraId="5254A79C" w14:textId="77777777" w:rsidR="00AC4EDE" w:rsidRPr="00FB43F8" w:rsidRDefault="009E06CE">
      <w:pPr>
        <w:tabs>
          <w:tab w:val="left" w:pos="6180"/>
        </w:tabs>
      </w:pPr>
      <w:r w:rsidRPr="00FB43F8">
        <w:t xml:space="preserve">CONCEDE IN LOCAZIONE TRANSITORIA </w:t>
      </w:r>
    </w:p>
    <w:p w14:paraId="14AEFFBD" w14:textId="77777777" w:rsidR="00AC4EDE" w:rsidRPr="00FB43F8" w:rsidRDefault="00AC4EDE">
      <w:pPr>
        <w:tabs>
          <w:tab w:val="left" w:pos="6180"/>
        </w:tabs>
      </w:pPr>
    </w:p>
    <w:p w14:paraId="1895B700" w14:textId="77777777" w:rsidR="00AC4EDE" w:rsidRPr="00FB43F8" w:rsidRDefault="009E06CE">
      <w:pPr>
        <w:tabs>
          <w:tab w:val="left" w:pos="6180"/>
        </w:tabs>
      </w:pPr>
      <w:r w:rsidRPr="00FB43F8">
        <w:t xml:space="preserve">l’unita abitativa sita in ………………………., via…………………….(Identificativi Catastali: Foglio…………..particella…………..sub……………del Catasto Fabbricati </w:t>
      </w:r>
    </w:p>
    <w:p w14:paraId="429A3D76" w14:textId="77777777" w:rsidR="00AC4EDE" w:rsidRPr="00FB43F8" w:rsidRDefault="009E06CE">
      <w:pPr>
        <w:tabs>
          <w:tab w:val="left" w:pos="6180"/>
        </w:tabs>
      </w:pPr>
      <w:r w:rsidRPr="00FB43F8">
        <w:t xml:space="preserve">di…………….. </w:t>
      </w:r>
    </w:p>
    <w:p w14:paraId="3234B621" w14:textId="77777777" w:rsidR="00AC4EDE" w:rsidRPr="00FB43F8" w:rsidRDefault="00AC4EDE">
      <w:pPr>
        <w:tabs>
          <w:tab w:val="left" w:pos="6180"/>
        </w:tabs>
      </w:pPr>
    </w:p>
    <w:p w14:paraId="2B3BD6CC" w14:textId="77777777" w:rsidR="00AC4EDE" w:rsidRPr="00FB43F8" w:rsidRDefault="009E06CE">
      <w:pPr>
        <w:tabs>
          <w:tab w:val="left" w:pos="6180"/>
        </w:tabs>
      </w:pPr>
      <w:r w:rsidRPr="00FB43F8">
        <w:t xml:space="preserve">AL </w:t>
      </w:r>
    </w:p>
    <w:p w14:paraId="31AC1C8A" w14:textId="77777777" w:rsidR="00AC4EDE" w:rsidRPr="00FB43F8" w:rsidRDefault="009E06CE">
      <w:pPr>
        <w:tabs>
          <w:tab w:val="left" w:pos="6180"/>
        </w:tabs>
      </w:pPr>
      <w:r w:rsidRPr="00FB43F8">
        <w:t xml:space="preserve">Sig. …. .................... nato a .................... il .................... residente in .................... via .................... n. .... cod. fisc. .................... per soddisfare le sue esigenze </w:t>
      </w:r>
    </w:p>
    <w:p w14:paraId="32CF981A" w14:textId="77777777" w:rsidR="00AC4EDE" w:rsidRPr="00FB43F8" w:rsidRDefault="009E06CE">
      <w:pPr>
        <w:tabs>
          <w:tab w:val="left" w:pos="6180"/>
        </w:tabs>
      </w:pPr>
      <w:r w:rsidRPr="00FB43F8">
        <w:t xml:space="preserve">abitative di natura transitoria, esclusi pertanto i motivi di lavoro e di studio. </w:t>
      </w:r>
    </w:p>
    <w:p w14:paraId="610AD93D" w14:textId="77777777" w:rsidR="00AC4EDE" w:rsidRPr="00FB43F8" w:rsidRDefault="00AC4EDE">
      <w:pPr>
        <w:tabs>
          <w:tab w:val="left" w:pos="6180"/>
        </w:tabs>
      </w:pPr>
    </w:p>
    <w:p w14:paraId="783CD10C" w14:textId="77777777" w:rsidR="00AC4EDE" w:rsidRPr="00FB43F8" w:rsidRDefault="009E06CE">
      <w:pPr>
        <w:tabs>
          <w:tab w:val="left" w:pos="6180"/>
        </w:tabs>
      </w:pPr>
      <w:r w:rsidRPr="00FB43F8">
        <w:t xml:space="preserve">PATTI E CONDIZIONI </w:t>
      </w:r>
    </w:p>
    <w:p w14:paraId="502CBC09" w14:textId="77777777" w:rsidR="00AC4EDE" w:rsidRPr="00FB43F8" w:rsidRDefault="009E06CE">
      <w:pPr>
        <w:tabs>
          <w:tab w:val="left" w:pos="6180"/>
        </w:tabs>
      </w:pPr>
      <w:r w:rsidRPr="00FB43F8">
        <w:t xml:space="preserve">1 - Il conduttore Sig. .................... dichiara di non prendere la residenza nella sopra unità abitativa ed allega alla presente il proprio certificato di residenza. </w:t>
      </w:r>
    </w:p>
    <w:p w14:paraId="5F3676B7" w14:textId="77777777" w:rsidR="00AC4EDE" w:rsidRPr="00FB43F8" w:rsidRDefault="00AC4EDE">
      <w:pPr>
        <w:tabs>
          <w:tab w:val="left" w:pos="6180"/>
        </w:tabs>
      </w:pPr>
    </w:p>
    <w:p w14:paraId="74181F3A" w14:textId="3A6A58BF" w:rsidR="00AC4EDE" w:rsidRPr="00FB43F8" w:rsidRDefault="009E06CE" w:rsidP="00070A4F">
      <w:pPr>
        <w:tabs>
          <w:tab w:val="left" w:pos="6180"/>
        </w:tabs>
      </w:pPr>
      <w:r w:rsidRPr="00FB43F8">
        <w:t xml:space="preserve">2 - Il locatore </w:t>
      </w:r>
      <w:r w:rsidR="00070A4F">
        <w:t>accetta la</w:t>
      </w:r>
      <w:r w:rsidRPr="00FB43F8">
        <w:t xml:space="preserve"> natura </w:t>
      </w:r>
      <w:r w:rsidRPr="00FB43F8">
        <w:t xml:space="preserve">transitoria </w:t>
      </w:r>
      <w:r w:rsidR="00070A4F">
        <w:t xml:space="preserve">del presente contratto, ai sensi </w:t>
      </w:r>
      <w:r w:rsidR="00070A4F" w:rsidRPr="00070A4F">
        <w:t>dell’art. 5 L. 431/1998</w:t>
      </w:r>
      <w:r w:rsidR="00070A4F">
        <w:t>.</w:t>
      </w:r>
    </w:p>
    <w:p w14:paraId="5C72EC67" w14:textId="77777777" w:rsidR="00AC4EDE" w:rsidRPr="00FB43F8" w:rsidRDefault="00AC4EDE">
      <w:pPr>
        <w:tabs>
          <w:tab w:val="left" w:pos="6180"/>
        </w:tabs>
      </w:pPr>
    </w:p>
    <w:p w14:paraId="3FE420D5" w14:textId="77777777" w:rsidR="00AC4EDE" w:rsidRPr="00FB43F8" w:rsidRDefault="009E06CE">
      <w:pPr>
        <w:tabs>
          <w:tab w:val="left" w:pos="6180"/>
        </w:tabs>
      </w:pPr>
      <w:r w:rsidRPr="00FB43F8">
        <w:t>3</w:t>
      </w:r>
      <w:r w:rsidRPr="00FB43F8">
        <w:t xml:space="preserve"> - Il contratto ha la durata di mesi n………..(la durata è di mesi uno a quella massima di mesi 18), dal....... .................... al .................... </w:t>
      </w:r>
    </w:p>
    <w:p w14:paraId="2DCC570F" w14:textId="77777777" w:rsidR="00AC4EDE" w:rsidRPr="00FB43F8" w:rsidRDefault="009E06CE">
      <w:pPr>
        <w:tabs>
          <w:tab w:val="left" w:pos="6180"/>
        </w:tabs>
      </w:pPr>
      <w:r w:rsidRPr="00FB43F8">
        <w:t xml:space="preserve">Non vi è la necessità di disdettare il contratto alla scadenza sopra indicata in quanto non è previsto alcun rinnovo tacito. </w:t>
      </w:r>
    </w:p>
    <w:p w14:paraId="13349F76" w14:textId="77777777" w:rsidR="00AC4EDE" w:rsidRPr="00FB43F8" w:rsidRDefault="00AC4EDE">
      <w:pPr>
        <w:tabs>
          <w:tab w:val="left" w:pos="6180"/>
        </w:tabs>
      </w:pPr>
    </w:p>
    <w:p w14:paraId="64D63081" w14:textId="77777777" w:rsidR="00AC4EDE" w:rsidRPr="00FB43F8" w:rsidRDefault="009E06CE">
      <w:pPr>
        <w:tabs>
          <w:tab w:val="left" w:pos="6180"/>
        </w:tabs>
      </w:pPr>
      <w:r w:rsidRPr="00FB43F8">
        <w:t>4</w:t>
      </w:r>
      <w:r w:rsidRPr="00FB43F8">
        <w:t xml:space="preserve"> – Le parti pattuiscono il canone di locazione è di € .................... annue, oltre ad oneri accessori da corrispondere direttamente all’amministratore dello stabile. </w:t>
      </w:r>
    </w:p>
    <w:p w14:paraId="080FBF60" w14:textId="77777777" w:rsidR="00AC4EDE" w:rsidRPr="00FB43F8" w:rsidRDefault="009E06CE">
      <w:pPr>
        <w:tabs>
          <w:tab w:val="left" w:pos="6180"/>
        </w:tabs>
      </w:pPr>
      <w:r w:rsidRPr="00FB43F8">
        <w:t xml:space="preserve">L’importo del canone annuo sarà versato in rate mensili pari ad €…………entro e non oltre il giorno 5 di ogni mese. </w:t>
      </w:r>
    </w:p>
    <w:p w14:paraId="5F2D78AD" w14:textId="77777777" w:rsidR="00AC4EDE" w:rsidRPr="00FB43F8" w:rsidRDefault="00AC4EDE">
      <w:pPr>
        <w:tabs>
          <w:tab w:val="left" w:pos="6180"/>
        </w:tabs>
      </w:pPr>
    </w:p>
    <w:p w14:paraId="6E7B6487" w14:textId="77777777" w:rsidR="00AC4EDE" w:rsidRPr="00FB43F8" w:rsidRDefault="009E06CE">
      <w:pPr>
        <w:tabs>
          <w:tab w:val="left" w:pos="6180"/>
        </w:tabs>
      </w:pPr>
      <w:r w:rsidRPr="00FB43F8">
        <w:t>5</w:t>
      </w:r>
      <w:r w:rsidRPr="00FB43F8">
        <w:t xml:space="preserve"> - Il mancato pagamento totale o parziale anche di una sola rata del canone di locazione entro la scadenza sopra indicata comporterà la risoluzione del contratto </w:t>
      </w:r>
    </w:p>
    <w:p w14:paraId="0ECC8D86" w14:textId="77777777" w:rsidR="00AC4EDE" w:rsidRPr="00FB43F8" w:rsidRDefault="009E06CE">
      <w:pPr>
        <w:tabs>
          <w:tab w:val="left" w:pos="6180"/>
        </w:tabs>
      </w:pPr>
      <w:r w:rsidRPr="00FB43F8">
        <w:t xml:space="preserve">ai sensi dell’art. 1457 c.c. </w:t>
      </w:r>
    </w:p>
    <w:p w14:paraId="585E1888" w14:textId="77777777" w:rsidR="00AC4EDE" w:rsidRPr="00FB43F8" w:rsidRDefault="00AC4EDE">
      <w:pPr>
        <w:tabs>
          <w:tab w:val="left" w:pos="6180"/>
        </w:tabs>
      </w:pPr>
    </w:p>
    <w:p w14:paraId="2CE004DB" w14:textId="77777777" w:rsidR="00AC4EDE" w:rsidRPr="00FB43F8" w:rsidRDefault="009E06CE">
      <w:pPr>
        <w:tabs>
          <w:tab w:val="left" w:pos="6180"/>
        </w:tabs>
      </w:pPr>
      <w:r w:rsidRPr="00FB43F8">
        <w:t xml:space="preserve">6 - Il conduttore s’impegna a conservare e restituire il bene locato nelle condizioni in cui gli è stato consegnato e si impegna ad effettuare le pulizie prima della </w:t>
      </w:r>
    </w:p>
    <w:p w14:paraId="29270B2B" w14:textId="77777777" w:rsidR="00AC4EDE" w:rsidRPr="00FB43F8" w:rsidRDefault="009E06CE">
      <w:pPr>
        <w:tabs>
          <w:tab w:val="left" w:pos="6180"/>
        </w:tabs>
      </w:pPr>
      <w:r w:rsidRPr="00FB43F8">
        <w:t xml:space="preserve">riconsegna. </w:t>
      </w:r>
    </w:p>
    <w:p w14:paraId="59E440A5" w14:textId="77777777" w:rsidR="00AC4EDE" w:rsidRPr="00FB43F8" w:rsidRDefault="00AC4EDE">
      <w:pPr>
        <w:tabs>
          <w:tab w:val="left" w:pos="6180"/>
        </w:tabs>
      </w:pPr>
    </w:p>
    <w:p w14:paraId="2490D37C" w14:textId="77777777" w:rsidR="00AC4EDE" w:rsidRPr="00FB43F8" w:rsidRDefault="009E06CE">
      <w:pPr>
        <w:tabs>
          <w:tab w:val="left" w:pos="6180"/>
        </w:tabs>
      </w:pPr>
      <w:r w:rsidRPr="00FB43F8">
        <w:t xml:space="preserve">7 - Il conduttore non può cedere il contratto ad altri né sublocare l’immobile senza il consenso </w:t>
      </w:r>
      <w:r w:rsidRPr="00FB43F8">
        <w:lastRenderedPageBreak/>
        <w:t xml:space="preserve">scritto del locatore. </w:t>
      </w:r>
    </w:p>
    <w:p w14:paraId="630DF1D8" w14:textId="77777777" w:rsidR="00AC4EDE" w:rsidRPr="00FB43F8" w:rsidRDefault="00AC4EDE">
      <w:pPr>
        <w:tabs>
          <w:tab w:val="left" w:pos="6180"/>
        </w:tabs>
      </w:pPr>
    </w:p>
    <w:p w14:paraId="2903D558" w14:textId="77777777" w:rsidR="00AC4EDE" w:rsidRPr="00FB43F8" w:rsidRDefault="009E06CE">
      <w:pPr>
        <w:tabs>
          <w:tab w:val="left" w:pos="6180"/>
        </w:tabs>
      </w:pPr>
      <w:r w:rsidRPr="00FB43F8">
        <w:t xml:space="preserve">8 – Il conduttore al momento della stipula del presente contratto si impegna a versare l’importo di €………………..a titolo di deposito cauzionale a garanzia del </w:t>
      </w:r>
    </w:p>
    <w:p w14:paraId="131C5DB3" w14:textId="77777777" w:rsidR="00AC4EDE" w:rsidRPr="00FB43F8" w:rsidRDefault="009E06CE">
      <w:pPr>
        <w:tabs>
          <w:tab w:val="left" w:pos="6180"/>
        </w:tabs>
      </w:pPr>
      <w:r w:rsidRPr="00FB43F8">
        <w:t xml:space="preserve">regolare pagamento dei canoni e dell’adempimento delle clausole contrattuali. </w:t>
      </w:r>
    </w:p>
    <w:p w14:paraId="42434F81" w14:textId="77777777" w:rsidR="00AC4EDE" w:rsidRPr="00FB43F8" w:rsidRDefault="009E06CE">
      <w:pPr>
        <w:tabs>
          <w:tab w:val="left" w:pos="6180"/>
        </w:tabs>
      </w:pPr>
      <w:r w:rsidRPr="00FB43F8">
        <w:t xml:space="preserve">Tale cauzione verrà restituita solo dopo la verifica che il conduttore abbia adempiuto a tutti i suoi obblighi (pagamento dei canoni, pagamento delle spese di </w:t>
      </w:r>
    </w:p>
    <w:p w14:paraId="2B4DD989" w14:textId="77777777" w:rsidR="00AC4EDE" w:rsidRPr="00FB43F8" w:rsidRDefault="009E06CE">
      <w:pPr>
        <w:tabs>
          <w:tab w:val="left" w:pos="6180"/>
        </w:tabs>
      </w:pPr>
      <w:r w:rsidRPr="00FB43F8">
        <w:t xml:space="preserve">luce, acqua e gas) e che l’immobile sia riconsegnato nello stato in cui si trovava al momento del contratto. </w:t>
      </w:r>
    </w:p>
    <w:p w14:paraId="649F3628" w14:textId="77777777" w:rsidR="00AC4EDE" w:rsidRPr="00FB43F8" w:rsidRDefault="00AC4EDE">
      <w:pPr>
        <w:tabs>
          <w:tab w:val="left" w:pos="6180"/>
        </w:tabs>
      </w:pPr>
    </w:p>
    <w:p w14:paraId="4AED911F" w14:textId="77777777" w:rsidR="00AC4EDE" w:rsidRPr="00FB43F8" w:rsidRDefault="009E06CE">
      <w:pPr>
        <w:tabs>
          <w:tab w:val="left" w:pos="6180"/>
        </w:tabs>
      </w:pPr>
      <w:r w:rsidRPr="00FB43F8">
        <w:t xml:space="preserve">9 - Le spese di registrazione del presente contratto sono ripartite a metà tra le parti, come per legge. </w:t>
      </w:r>
    </w:p>
    <w:p w14:paraId="16E51E04" w14:textId="77777777" w:rsidR="00AC4EDE" w:rsidRPr="00FB43F8" w:rsidRDefault="00AC4EDE">
      <w:pPr>
        <w:tabs>
          <w:tab w:val="left" w:pos="6180"/>
        </w:tabs>
      </w:pPr>
    </w:p>
    <w:p w14:paraId="6EBD4B6E" w14:textId="77777777" w:rsidR="00AC4EDE" w:rsidRPr="00FB43F8" w:rsidRDefault="009E06CE">
      <w:pPr>
        <w:tabs>
          <w:tab w:val="left" w:pos="6180"/>
        </w:tabs>
      </w:pPr>
      <w:r w:rsidRPr="00FB43F8">
        <w:t xml:space="preserve">10 - Per quanto non previsto si rinvia agli artt. 1571 e segg. c.c. e agli artt. 2 e 5 della legge 9 dicembre 1998, n. 431. </w:t>
      </w:r>
    </w:p>
    <w:p w14:paraId="6F039BD7" w14:textId="77777777" w:rsidR="00AC4EDE" w:rsidRPr="00FB43F8" w:rsidRDefault="009E06CE">
      <w:pPr>
        <w:tabs>
          <w:tab w:val="left" w:pos="6180"/>
        </w:tabs>
      </w:pPr>
      <w:r w:rsidRPr="00FB43F8">
        <w:t xml:space="preserve">A norma dell’art. 1341 c.c. le parti, previa lettura e rilettura di ogni clausola, dichiarano di accettarle e di approvarle espressamente. </w:t>
      </w:r>
    </w:p>
    <w:p w14:paraId="787E820F" w14:textId="77777777" w:rsidR="00AC4EDE" w:rsidRPr="00FB43F8" w:rsidRDefault="00AC4EDE">
      <w:pPr>
        <w:tabs>
          <w:tab w:val="left" w:pos="6180"/>
        </w:tabs>
      </w:pPr>
    </w:p>
    <w:p w14:paraId="28507C80" w14:textId="77777777" w:rsidR="00AC4EDE" w:rsidRPr="00FB43F8" w:rsidRDefault="009E06CE">
      <w:pPr>
        <w:tabs>
          <w:tab w:val="left" w:pos="6180"/>
        </w:tabs>
      </w:pPr>
      <w:r w:rsidRPr="00FB43F8">
        <w:t xml:space="preserve">11 - Il locatore e il conduttore si autorizzano reciprocamente a comunicare a terzi i propri dati personali in relazione ad adempimenti connessi col rapporto di </w:t>
      </w:r>
    </w:p>
    <w:p w14:paraId="32C50880" w14:textId="77777777" w:rsidR="00AC4EDE" w:rsidRPr="00FB43F8" w:rsidRDefault="009E06CE">
      <w:pPr>
        <w:tabs>
          <w:tab w:val="left" w:pos="6180"/>
        </w:tabs>
      </w:pPr>
      <w:r w:rsidRPr="00FB43F8">
        <w:t xml:space="preserve">locazione. </w:t>
      </w:r>
    </w:p>
    <w:p w14:paraId="4BE3F3B6" w14:textId="77777777" w:rsidR="00AC4EDE" w:rsidRPr="00FB43F8" w:rsidRDefault="00AC4EDE">
      <w:pPr>
        <w:tabs>
          <w:tab w:val="left" w:pos="6180"/>
        </w:tabs>
      </w:pPr>
    </w:p>
    <w:p w14:paraId="03096576" w14:textId="77777777" w:rsidR="00AC4EDE" w:rsidRPr="00FB43F8" w:rsidRDefault="009E06CE">
      <w:pPr>
        <w:tabs>
          <w:tab w:val="left" w:pos="6180"/>
        </w:tabs>
      </w:pPr>
      <w:r w:rsidRPr="00FB43F8">
        <w:t xml:space="preserve">Letto, approvato e sottoscritto in …. il ……….. </w:t>
      </w:r>
    </w:p>
    <w:p w14:paraId="1A861944" w14:textId="77777777" w:rsidR="00AC4EDE" w:rsidRPr="00FB43F8" w:rsidRDefault="00AC4EDE">
      <w:pPr>
        <w:tabs>
          <w:tab w:val="left" w:pos="6180"/>
        </w:tabs>
      </w:pPr>
    </w:p>
    <w:p w14:paraId="2583FE6E" w14:textId="77777777" w:rsidR="00AC4EDE" w:rsidRPr="00FB43F8" w:rsidRDefault="009E06CE">
      <w:pPr>
        <w:tabs>
          <w:tab w:val="left" w:pos="6180"/>
        </w:tabs>
      </w:pPr>
      <w:r w:rsidRPr="00FB43F8">
        <w:t xml:space="preserve">IL LOCATORE IL CONDUTTORE </w:t>
      </w:r>
    </w:p>
    <w:p w14:paraId="53C47955" w14:textId="77777777" w:rsidR="00AC4EDE" w:rsidRPr="00FB43F8" w:rsidRDefault="00AC4EDE">
      <w:pPr>
        <w:tabs>
          <w:tab w:val="left" w:pos="6180"/>
        </w:tabs>
      </w:pPr>
    </w:p>
    <w:p w14:paraId="336F94A3" w14:textId="77777777" w:rsidR="00AC4EDE" w:rsidRPr="00FB43F8" w:rsidRDefault="009E06CE">
      <w:pPr>
        <w:tabs>
          <w:tab w:val="left" w:pos="6180"/>
        </w:tabs>
      </w:pPr>
      <w:r w:rsidRPr="00FB43F8">
        <w:t xml:space="preserve">A norma e per effetti degli artt. 1341 e 1342 del Cod. Civ. si approvano specificatamente le clausole 1,2,3,4,5,6,7,8,9,10,11 del presente contratto. </w:t>
      </w:r>
    </w:p>
    <w:p w14:paraId="5AA5F420" w14:textId="77777777" w:rsidR="00AC4EDE" w:rsidRPr="00FB43F8" w:rsidRDefault="00AC4EDE">
      <w:pPr>
        <w:tabs>
          <w:tab w:val="left" w:pos="6180"/>
        </w:tabs>
      </w:pPr>
    </w:p>
    <w:p w14:paraId="2B935155" w14:textId="77777777" w:rsidR="00644593" w:rsidRPr="00FB43F8" w:rsidRDefault="009E06CE">
      <w:pPr>
        <w:tabs>
          <w:tab w:val="left" w:pos="6180"/>
        </w:tabs>
      </w:pPr>
      <w:r w:rsidRPr="00FB43F8">
        <w:t>IL LOCATORE IL CONDUTTORE</w:t>
      </w:r>
    </w:p>
    <w:sectPr w:rsidR="00644593" w:rsidRPr="00FB43F8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20"/>
    <w:rsid w:val="00070A4F"/>
    <w:rsid w:val="003112F1"/>
    <w:rsid w:val="004B6820"/>
    <w:rsid w:val="00644593"/>
    <w:rsid w:val="009E06CE"/>
    <w:rsid w:val="00AC4EDE"/>
    <w:rsid w:val="00FB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7A7F98"/>
  <w15:chartTrackingRefBased/>
  <w15:docId w15:val="{60500079-35BF-444D-BCA7-086B0C76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Sordello</dc:creator>
  <cp:keywords/>
  <cp:lastModifiedBy>Operatore4</cp:lastModifiedBy>
  <cp:revision>3</cp:revision>
  <cp:lastPrinted>1899-12-31T23:00:00Z</cp:lastPrinted>
  <dcterms:created xsi:type="dcterms:W3CDTF">2026-04-27T15:19:00Z</dcterms:created>
  <dcterms:modified xsi:type="dcterms:W3CDTF">2026-10-27T11:10:00Z</dcterms:modified>
</cp:coreProperties>
</file>