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06C63" w14:textId="68094B9F" w:rsidR="009711FD" w:rsidRDefault="009711FD" w:rsidP="009711FD">
      <w:pPr>
        <w:ind w:left="6372" w:firstLine="708"/>
        <w:jc w:val="both"/>
      </w:pPr>
      <w:r w:rsidRPr="009711FD">
        <w:t>Al Sindaco</w:t>
      </w:r>
      <w:r>
        <w:t xml:space="preserve"> d</w:t>
      </w:r>
      <w:r w:rsidRPr="009711FD">
        <w:t xml:space="preserve">el </w:t>
      </w:r>
    </w:p>
    <w:p w14:paraId="26EE815D" w14:textId="60E79E82" w:rsidR="009711FD" w:rsidRPr="009711FD" w:rsidRDefault="009711FD" w:rsidP="009711FD">
      <w:pPr>
        <w:ind w:left="6372" w:firstLine="708"/>
        <w:jc w:val="both"/>
      </w:pPr>
      <w:r w:rsidRPr="009711FD">
        <w:t>Comune di</w:t>
      </w:r>
      <w:r>
        <w:t xml:space="preserve"> VENASCA</w:t>
      </w:r>
    </w:p>
    <w:p w14:paraId="3C826F1A" w14:textId="77777777" w:rsidR="009711FD" w:rsidRDefault="009711FD" w:rsidP="009711FD">
      <w:pPr>
        <w:jc w:val="both"/>
      </w:pPr>
    </w:p>
    <w:p w14:paraId="6655F395" w14:textId="77777777" w:rsidR="009711FD" w:rsidRDefault="009711FD" w:rsidP="009711FD">
      <w:pPr>
        <w:jc w:val="both"/>
      </w:pPr>
    </w:p>
    <w:p w14:paraId="3A6C654D" w14:textId="578143F6" w:rsidR="009711FD" w:rsidRPr="009711FD" w:rsidRDefault="009711FD" w:rsidP="009711FD">
      <w:pPr>
        <w:spacing w:after="0"/>
        <w:jc w:val="both"/>
      </w:pPr>
      <w:r w:rsidRPr="009711FD">
        <w:t xml:space="preserve">OGGETTO: </w:t>
      </w:r>
      <w:r>
        <w:tab/>
      </w:r>
      <w:r w:rsidRPr="009711FD">
        <w:t>ISTANZA DI PARTECIPAZIONE E DICHIARAZIONE</w:t>
      </w:r>
    </w:p>
    <w:p w14:paraId="6B76FF61" w14:textId="77777777" w:rsidR="009711FD" w:rsidRPr="009711FD" w:rsidRDefault="009711FD" w:rsidP="009711FD">
      <w:pPr>
        <w:spacing w:after="0"/>
        <w:ind w:left="708" w:firstLine="708"/>
        <w:jc w:val="both"/>
      </w:pPr>
      <w:r w:rsidRPr="009711FD">
        <w:t>BANDO DI GARA INFORMALE PER L’ASSEGNAZIONE IN LOCAZIONE DI UNITA’ IMMOBILIARE DI</w:t>
      </w:r>
    </w:p>
    <w:p w14:paraId="4F302639" w14:textId="77777777" w:rsidR="009711FD" w:rsidRPr="009711FD" w:rsidRDefault="009711FD" w:rsidP="009711FD">
      <w:pPr>
        <w:spacing w:after="0"/>
        <w:ind w:left="708" w:firstLine="708"/>
        <w:jc w:val="both"/>
      </w:pPr>
      <w:r w:rsidRPr="009711FD">
        <w:t>PROPRIETA’ COMUNALE AD USO ABITATIVO</w:t>
      </w:r>
    </w:p>
    <w:p w14:paraId="2CBBC60A" w14:textId="456E5149" w:rsidR="009711FD" w:rsidRDefault="009711FD" w:rsidP="009711FD">
      <w:pPr>
        <w:spacing w:after="0"/>
        <w:ind w:left="708" w:firstLine="708"/>
        <w:jc w:val="both"/>
      </w:pPr>
      <w:r>
        <w:t>Area Ex Macagno</w:t>
      </w:r>
    </w:p>
    <w:p w14:paraId="2FF189AC" w14:textId="102F5059" w:rsidR="009711FD" w:rsidRPr="00DD56CB" w:rsidRDefault="009711FD" w:rsidP="009711FD">
      <w:pPr>
        <w:spacing w:after="0"/>
        <w:ind w:left="708" w:firstLine="708"/>
        <w:jc w:val="both"/>
      </w:pPr>
      <w:r w:rsidRPr="00DD56CB">
        <w:t xml:space="preserve">Locali primo piano – Via IV Novembre n. </w:t>
      </w:r>
      <w:r w:rsidR="00DD56CB" w:rsidRPr="00DD56CB">
        <w:t>19</w:t>
      </w:r>
    </w:p>
    <w:p w14:paraId="603B60FA" w14:textId="7584DB27" w:rsidR="009711FD" w:rsidRPr="009711FD" w:rsidRDefault="009711FD" w:rsidP="009711FD">
      <w:pPr>
        <w:spacing w:after="0"/>
        <w:ind w:left="708" w:firstLine="708"/>
        <w:jc w:val="both"/>
      </w:pPr>
      <w:r w:rsidRPr="00DD56CB">
        <w:t xml:space="preserve">Censiti al foglio </w:t>
      </w:r>
      <w:r w:rsidR="00DD56CB" w:rsidRPr="00DD56CB">
        <w:t xml:space="preserve">8, mappale 386, sub. 4, </w:t>
      </w:r>
      <w:proofErr w:type="spellStart"/>
      <w:r w:rsidR="00DD56CB" w:rsidRPr="00DD56CB">
        <w:t>Cat</w:t>
      </w:r>
      <w:proofErr w:type="spellEnd"/>
      <w:r w:rsidR="00DD56CB" w:rsidRPr="00DD56CB">
        <w:t>. A/2</w:t>
      </w:r>
    </w:p>
    <w:p w14:paraId="5CAA52AC" w14:textId="77777777" w:rsidR="009711FD" w:rsidRDefault="009711FD" w:rsidP="009711FD">
      <w:pPr>
        <w:jc w:val="both"/>
      </w:pPr>
    </w:p>
    <w:p w14:paraId="61043A53" w14:textId="687DF442" w:rsidR="009711FD" w:rsidRPr="009711FD" w:rsidRDefault="009711FD" w:rsidP="009711FD">
      <w:pPr>
        <w:jc w:val="both"/>
      </w:pPr>
      <w:r w:rsidRPr="009711FD">
        <w:t>Il</w:t>
      </w:r>
      <w:r>
        <w:t xml:space="preserve">/La </w:t>
      </w:r>
      <w:r w:rsidRPr="009711FD">
        <w:t>sottoscritto</w:t>
      </w:r>
      <w:r>
        <w:t>/a</w:t>
      </w:r>
      <w:r w:rsidRPr="009711FD">
        <w:t>_________________________________________________________________________</w:t>
      </w:r>
    </w:p>
    <w:p w14:paraId="7A3E6461" w14:textId="1B445389" w:rsidR="009711FD" w:rsidRPr="009711FD" w:rsidRDefault="009711FD" w:rsidP="009711FD">
      <w:pPr>
        <w:jc w:val="both"/>
      </w:pPr>
      <w:r w:rsidRPr="009711FD">
        <w:t>Nato</w:t>
      </w:r>
      <w:r>
        <w:t>/a</w:t>
      </w:r>
      <w:r w:rsidRPr="009711FD">
        <w:t xml:space="preserve"> </w:t>
      </w:r>
      <w:proofErr w:type="spellStart"/>
      <w:r w:rsidRPr="009711FD">
        <w:t>a</w:t>
      </w:r>
      <w:proofErr w:type="spellEnd"/>
      <w:r w:rsidRPr="009711FD">
        <w:t xml:space="preserve"> _______________________________________ (____) il __________________________________</w:t>
      </w:r>
    </w:p>
    <w:p w14:paraId="469DE276" w14:textId="77777777" w:rsidR="009711FD" w:rsidRPr="009711FD" w:rsidRDefault="009711FD" w:rsidP="009711FD">
      <w:pPr>
        <w:jc w:val="both"/>
      </w:pPr>
      <w:r w:rsidRPr="009711FD">
        <w:t>residente a ______________________________________________________________________________</w:t>
      </w:r>
    </w:p>
    <w:p w14:paraId="3205A135" w14:textId="77777777" w:rsidR="009711FD" w:rsidRPr="009711FD" w:rsidRDefault="009711FD" w:rsidP="009711FD">
      <w:pPr>
        <w:jc w:val="both"/>
      </w:pPr>
      <w:r w:rsidRPr="009711FD">
        <w:t>in Via ___________________________________________________________________ n. _____________</w:t>
      </w:r>
    </w:p>
    <w:p w14:paraId="1D064E04" w14:textId="77777777" w:rsidR="009711FD" w:rsidRPr="009711FD" w:rsidRDefault="009711FD" w:rsidP="009711FD">
      <w:pPr>
        <w:jc w:val="both"/>
      </w:pPr>
      <w:r w:rsidRPr="009711FD">
        <w:t>Codice Fiscale ____________________________________________________________________________</w:t>
      </w:r>
    </w:p>
    <w:p w14:paraId="58914141" w14:textId="77777777" w:rsidR="009711FD" w:rsidRDefault="009711FD" w:rsidP="009711FD">
      <w:pPr>
        <w:jc w:val="center"/>
        <w:rPr>
          <w:b/>
          <w:bCs/>
          <w:sz w:val="24"/>
          <w:szCs w:val="24"/>
        </w:rPr>
      </w:pPr>
    </w:p>
    <w:p w14:paraId="15EBA82D" w14:textId="56ECE16F" w:rsidR="009711FD" w:rsidRPr="009711FD" w:rsidRDefault="009711FD" w:rsidP="009711FD">
      <w:pPr>
        <w:jc w:val="center"/>
        <w:rPr>
          <w:b/>
          <w:bCs/>
          <w:sz w:val="24"/>
          <w:szCs w:val="24"/>
        </w:rPr>
      </w:pPr>
      <w:r w:rsidRPr="009711FD">
        <w:rPr>
          <w:b/>
          <w:bCs/>
          <w:sz w:val="24"/>
          <w:szCs w:val="24"/>
        </w:rPr>
        <w:t>CHIEDE</w:t>
      </w:r>
    </w:p>
    <w:p w14:paraId="2BE2DECB" w14:textId="46BF14F5" w:rsidR="009711FD" w:rsidRPr="009711FD" w:rsidRDefault="009711FD" w:rsidP="009711FD">
      <w:pPr>
        <w:jc w:val="both"/>
      </w:pPr>
      <w:r w:rsidRPr="009711FD">
        <w:t>di partecipare alla gara per la locazione di immobile ad uso abitativo di proprietà comunale censit</w:t>
      </w:r>
      <w:r w:rsidR="00DD56CB">
        <w:t>o</w:t>
      </w:r>
      <w:r w:rsidRPr="009711FD">
        <w:t xml:space="preserve"> </w:t>
      </w:r>
      <w:r w:rsidRPr="00DD56CB">
        <w:t xml:space="preserve">al catasto fabbricati al </w:t>
      </w:r>
      <w:proofErr w:type="spellStart"/>
      <w:r w:rsidRPr="00DD56CB">
        <w:t>Fg</w:t>
      </w:r>
      <w:proofErr w:type="spellEnd"/>
      <w:r w:rsidRPr="00DD56CB">
        <w:t xml:space="preserve">. </w:t>
      </w:r>
      <w:r w:rsidR="00DD56CB" w:rsidRPr="00DD56CB">
        <w:t xml:space="preserve">8, mappale 386, sub. 4, </w:t>
      </w:r>
      <w:proofErr w:type="spellStart"/>
      <w:r w:rsidR="00DD56CB" w:rsidRPr="00DD56CB">
        <w:t>Cat</w:t>
      </w:r>
      <w:proofErr w:type="spellEnd"/>
      <w:r w:rsidR="00DD56CB" w:rsidRPr="00DD56CB">
        <w:t>. A/2</w:t>
      </w:r>
      <w:r w:rsidR="00DD56CB">
        <w:t xml:space="preserve"> </w:t>
      </w:r>
      <w:r w:rsidRPr="009711FD">
        <w:t>ed a corredo della presente istanza per la partecipazione,</w:t>
      </w:r>
      <w:r>
        <w:t xml:space="preserve"> </w:t>
      </w:r>
      <w:r w:rsidRPr="009711FD">
        <w:t>consapevole del fatto che, in caso di mendace dichiarazione, verranno applicate nei suoi riguardi, ai sensi</w:t>
      </w:r>
      <w:r>
        <w:t xml:space="preserve"> </w:t>
      </w:r>
      <w:r w:rsidRPr="009711FD">
        <w:t>dell’articolo 76 del D.P.R. n. 445/2000, le sanzioni previste dal codice penale e dalle leggi speciali in materia</w:t>
      </w:r>
      <w:r>
        <w:t xml:space="preserve"> </w:t>
      </w:r>
      <w:r w:rsidRPr="009711FD">
        <w:t>di falsità negli atti, oltre alle conseguenze amministrative previste per le procedure di gara,</w:t>
      </w:r>
    </w:p>
    <w:p w14:paraId="771AB70A" w14:textId="77777777" w:rsidR="009711FD" w:rsidRDefault="009711FD" w:rsidP="009711FD">
      <w:pPr>
        <w:jc w:val="center"/>
        <w:rPr>
          <w:b/>
          <w:bCs/>
        </w:rPr>
      </w:pPr>
    </w:p>
    <w:p w14:paraId="3989DC4D" w14:textId="4040200F" w:rsidR="009711FD" w:rsidRPr="009711FD" w:rsidRDefault="009711FD" w:rsidP="009711FD">
      <w:pPr>
        <w:jc w:val="center"/>
        <w:rPr>
          <w:b/>
          <w:bCs/>
          <w:sz w:val="24"/>
          <w:szCs w:val="24"/>
        </w:rPr>
      </w:pPr>
      <w:r w:rsidRPr="009711FD">
        <w:rPr>
          <w:b/>
          <w:bCs/>
          <w:sz w:val="24"/>
          <w:szCs w:val="24"/>
        </w:rPr>
        <w:t>DICHIARA</w:t>
      </w:r>
    </w:p>
    <w:p w14:paraId="78D5458B" w14:textId="77777777" w:rsidR="009711FD" w:rsidRPr="009711FD" w:rsidRDefault="009711FD" w:rsidP="009711FD">
      <w:pPr>
        <w:jc w:val="center"/>
      </w:pPr>
      <w:r w:rsidRPr="009711FD">
        <w:t>ai sensi degli articoli 46 e 47 del DPR 445/2000,</w:t>
      </w:r>
    </w:p>
    <w:p w14:paraId="49BE1C3D" w14:textId="5F68263B" w:rsidR="009711FD" w:rsidRPr="009711FD" w:rsidRDefault="009711FD" w:rsidP="009711FD">
      <w:pPr>
        <w:jc w:val="both"/>
      </w:pPr>
      <w:r w:rsidRPr="009711FD">
        <w:t xml:space="preserve">- Di aver preso cognizione e di accettare integralmente tutte le condizioni riportate </w:t>
      </w:r>
      <w:r w:rsidR="00DD56CB" w:rsidRPr="009711FD">
        <w:t>nel presente</w:t>
      </w:r>
      <w:r w:rsidR="00DD56CB">
        <w:t xml:space="preserve"> </w:t>
      </w:r>
      <w:r w:rsidR="00DD56CB" w:rsidRPr="009711FD">
        <w:t>bando</w:t>
      </w:r>
      <w:r w:rsidRPr="009711FD">
        <w:t xml:space="preserve"> di gara;</w:t>
      </w:r>
    </w:p>
    <w:p w14:paraId="5DCA4FD9" w14:textId="4E3B0127" w:rsidR="009711FD" w:rsidRPr="009711FD" w:rsidRDefault="009711FD" w:rsidP="009711FD">
      <w:pPr>
        <w:jc w:val="both"/>
      </w:pPr>
      <w:r w:rsidRPr="009711FD">
        <w:t>- Di conoscere l’immobile per avere eseguito idoneo sopralluogo e di accettare l’assegnazione nello</w:t>
      </w:r>
      <w:r>
        <w:t xml:space="preserve"> </w:t>
      </w:r>
      <w:r w:rsidRPr="009711FD">
        <w:t>stato di fatto e di diritto in cui si trova, senza alcun onere a carico del Comune;</w:t>
      </w:r>
    </w:p>
    <w:p w14:paraId="35661A97" w14:textId="77777777" w:rsidR="009711FD" w:rsidRPr="009711FD" w:rsidRDefault="009711FD" w:rsidP="009711FD">
      <w:pPr>
        <w:jc w:val="both"/>
      </w:pPr>
      <w:r w:rsidRPr="009711FD">
        <w:t>- Di avere valutato tutte le condizioni che possono influire sull’offerta presentata, ritenendola equa;</w:t>
      </w:r>
    </w:p>
    <w:p w14:paraId="6C13A1E8" w14:textId="73CD2074" w:rsidR="009711FD" w:rsidRPr="009711FD" w:rsidRDefault="009711FD" w:rsidP="009711FD">
      <w:pPr>
        <w:jc w:val="both"/>
      </w:pPr>
      <w:r w:rsidRPr="009711FD">
        <w:t>- Di non ricadere in cause di esclusione previste dall’art. 10 della Legge n. 575/1965 e successive</w:t>
      </w:r>
      <w:r>
        <w:t xml:space="preserve"> </w:t>
      </w:r>
      <w:r w:rsidRPr="009711FD">
        <w:t>modificazioni ed integrazioni (disposizioni antimafia);</w:t>
      </w:r>
    </w:p>
    <w:p w14:paraId="18489AFB" w14:textId="4DA78E99" w:rsidR="009711FD" w:rsidRPr="009711FD" w:rsidRDefault="009711FD" w:rsidP="009711FD">
      <w:pPr>
        <w:jc w:val="both"/>
      </w:pPr>
      <w:r w:rsidRPr="009711FD">
        <w:t>- dichiarazione di non avere subìto condanne penali incidenti sulla moralità professionale o</w:t>
      </w:r>
      <w:r>
        <w:t xml:space="preserve"> </w:t>
      </w:r>
      <w:r w:rsidRPr="009711FD">
        <w:t>che abbiano determinato l’incapacità a contrarre rapporti con la Pubblica</w:t>
      </w:r>
      <w:r>
        <w:t xml:space="preserve"> </w:t>
      </w:r>
      <w:r w:rsidRPr="009711FD">
        <w:t>Amministrazione;</w:t>
      </w:r>
    </w:p>
    <w:p w14:paraId="74C0AAE7" w14:textId="73AFF468" w:rsidR="009711FD" w:rsidRPr="009711FD" w:rsidRDefault="009711FD" w:rsidP="009711FD">
      <w:pPr>
        <w:jc w:val="both"/>
      </w:pPr>
      <w:r w:rsidRPr="009711FD">
        <w:lastRenderedPageBreak/>
        <w:t>- dichiarazione di non aver commesso gravi negligenze nei confronti del Comune di</w:t>
      </w:r>
      <w:r>
        <w:t xml:space="preserve"> Venasca </w:t>
      </w:r>
      <w:r w:rsidRPr="009711FD">
        <w:t>e di non avere commesso errori gravi nell’esercizio dell’attività</w:t>
      </w:r>
      <w:r>
        <w:t xml:space="preserve"> </w:t>
      </w:r>
      <w:r w:rsidRPr="009711FD">
        <w:t>professionale, accertabili con qualsiasi mezzo di prova da parte del Comune;</w:t>
      </w:r>
    </w:p>
    <w:p w14:paraId="4C59EE6B" w14:textId="61334AA0" w:rsidR="009711FD" w:rsidRPr="009711FD" w:rsidRDefault="009711FD" w:rsidP="009711FD">
      <w:pPr>
        <w:jc w:val="both"/>
      </w:pPr>
      <w:r w:rsidRPr="009711FD">
        <w:t xml:space="preserve">- dichiarazione di non avere situazioni debitorie nei confronti del Comune di </w:t>
      </w:r>
      <w:r>
        <w:t>Venasca</w:t>
      </w:r>
      <w:r w:rsidRPr="009711FD">
        <w:t>;</w:t>
      </w:r>
    </w:p>
    <w:p w14:paraId="311C5EA1" w14:textId="77777777" w:rsidR="009711FD" w:rsidRPr="009711FD" w:rsidRDefault="009711FD" w:rsidP="009711FD">
      <w:pPr>
        <w:jc w:val="both"/>
      </w:pPr>
      <w:r w:rsidRPr="009711FD">
        <w:t>- dichiarazione di non essere iscritto al registro dei protestati;</w:t>
      </w:r>
    </w:p>
    <w:p w14:paraId="18193F23" w14:textId="543E913A" w:rsidR="009711FD" w:rsidRPr="009711FD" w:rsidRDefault="009711FD" w:rsidP="009711FD">
      <w:pPr>
        <w:jc w:val="both"/>
      </w:pPr>
      <w:r w:rsidRPr="009711FD">
        <w:t>- dichiarazione di non essere interdetto, inabilitato o fallito e di non avere in corso</w:t>
      </w:r>
      <w:r>
        <w:t xml:space="preserve"> </w:t>
      </w:r>
      <w:r w:rsidRPr="009711FD">
        <w:t>procedure per la dichiarazione di nessuno di tali stati;</w:t>
      </w:r>
    </w:p>
    <w:p w14:paraId="2D8C6B70" w14:textId="2DA54989" w:rsidR="009711FD" w:rsidRPr="009711FD" w:rsidRDefault="009711FD" w:rsidP="009711FD">
      <w:pPr>
        <w:jc w:val="both"/>
      </w:pPr>
      <w:r w:rsidRPr="009711FD">
        <w:t>- dichiarazione di essere in regola con le norme in materia di regolarità contributiva o di</w:t>
      </w:r>
      <w:r>
        <w:t xml:space="preserve"> </w:t>
      </w:r>
      <w:r w:rsidRPr="009711FD">
        <w:t>non essere assoggettabile alle stesse;</w:t>
      </w:r>
    </w:p>
    <w:p w14:paraId="7F02631A" w14:textId="77777777" w:rsidR="009711FD" w:rsidRPr="009711FD" w:rsidRDefault="009711FD" w:rsidP="009711FD">
      <w:pPr>
        <w:jc w:val="both"/>
      </w:pPr>
      <w:r w:rsidRPr="009711FD">
        <w:t>- di non avere subito pignoramenti mobiliari ed immobiliari negli ultimi 5 anni.</w:t>
      </w:r>
    </w:p>
    <w:p w14:paraId="3F1C42EE" w14:textId="77777777" w:rsidR="009711FD" w:rsidRDefault="009711FD" w:rsidP="009711FD">
      <w:pPr>
        <w:jc w:val="both"/>
      </w:pPr>
    </w:p>
    <w:p w14:paraId="591DB9D0" w14:textId="77777777" w:rsidR="009711FD" w:rsidRDefault="009711FD" w:rsidP="009711FD">
      <w:pPr>
        <w:jc w:val="both"/>
      </w:pPr>
    </w:p>
    <w:p w14:paraId="19A0DE39" w14:textId="3A40838C" w:rsidR="009711FD" w:rsidRPr="009711FD" w:rsidRDefault="009711FD" w:rsidP="009711FD">
      <w:pPr>
        <w:jc w:val="both"/>
      </w:pPr>
      <w:r w:rsidRPr="009711FD">
        <w:t>_________________ lì, __________________</w:t>
      </w:r>
    </w:p>
    <w:p w14:paraId="7870C94B" w14:textId="77777777" w:rsidR="009711FD" w:rsidRDefault="009711FD" w:rsidP="009711FD">
      <w:pPr>
        <w:jc w:val="both"/>
      </w:pPr>
    </w:p>
    <w:p w14:paraId="7843FF3A" w14:textId="77777777" w:rsidR="009711FD" w:rsidRDefault="009711FD" w:rsidP="009711FD">
      <w:pPr>
        <w:jc w:val="both"/>
      </w:pPr>
    </w:p>
    <w:p w14:paraId="0B637913" w14:textId="77777777" w:rsidR="009711FD" w:rsidRDefault="009711FD" w:rsidP="009711FD">
      <w:pPr>
        <w:jc w:val="both"/>
      </w:pPr>
    </w:p>
    <w:p w14:paraId="4FAF84B0" w14:textId="136A84AE" w:rsidR="003B51D6" w:rsidRDefault="009711FD" w:rsidP="009711FD">
      <w:pPr>
        <w:ind w:left="4248" w:firstLine="708"/>
        <w:jc w:val="both"/>
      </w:pPr>
      <w:r w:rsidRPr="009711FD">
        <w:t>Firma __________________________________</w:t>
      </w:r>
    </w:p>
    <w:sectPr w:rsidR="003B51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1FD"/>
    <w:rsid w:val="0001072E"/>
    <w:rsid w:val="00056415"/>
    <w:rsid w:val="0006026B"/>
    <w:rsid w:val="00087C11"/>
    <w:rsid w:val="001325CF"/>
    <w:rsid w:val="002107F9"/>
    <w:rsid w:val="003478CA"/>
    <w:rsid w:val="00356DC3"/>
    <w:rsid w:val="003B51D6"/>
    <w:rsid w:val="00541204"/>
    <w:rsid w:val="00587F15"/>
    <w:rsid w:val="005E7137"/>
    <w:rsid w:val="00666848"/>
    <w:rsid w:val="009323BB"/>
    <w:rsid w:val="009711FD"/>
    <w:rsid w:val="009728CD"/>
    <w:rsid w:val="00A117F2"/>
    <w:rsid w:val="00A462B3"/>
    <w:rsid w:val="00B90E00"/>
    <w:rsid w:val="00BF1D50"/>
    <w:rsid w:val="00BF75C6"/>
    <w:rsid w:val="00C76EDC"/>
    <w:rsid w:val="00CF431D"/>
    <w:rsid w:val="00D61BBB"/>
    <w:rsid w:val="00D73844"/>
    <w:rsid w:val="00DD56CB"/>
    <w:rsid w:val="00ED6EE8"/>
    <w:rsid w:val="00ED78B9"/>
    <w:rsid w:val="00F4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09890"/>
  <w15:chartTrackingRefBased/>
  <w15:docId w15:val="{D83C89ED-BBEF-48C3-BEED-1278A6AE7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711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711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711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711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711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711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711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711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711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711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711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711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711F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711F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711F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711F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711F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711F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711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711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711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711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711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711F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711F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711F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711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711F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711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441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Elda Sordello</dc:creator>
  <cp:keywords/>
  <dc:description/>
  <cp:lastModifiedBy>Operatore4</cp:lastModifiedBy>
  <cp:revision>2</cp:revision>
  <dcterms:created xsi:type="dcterms:W3CDTF">2026-04-27T15:22:00Z</dcterms:created>
  <dcterms:modified xsi:type="dcterms:W3CDTF">2026-10-21T11:44:00Z</dcterms:modified>
</cp:coreProperties>
</file>